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2" w:rsidRDefault="00BD5A6D" w:rsidP="00BD5A6D">
      <w:pPr>
        <w:jc w:val="center"/>
        <w:rPr>
          <w:b/>
        </w:rPr>
      </w:pPr>
      <w:bookmarkStart w:id="0" w:name="_GoBack"/>
      <w:bookmarkEnd w:id="0"/>
      <w:r>
        <w:rPr>
          <w:b/>
        </w:rPr>
        <w:t>BOOSTER CLUB MEETING MINUTES</w:t>
      </w:r>
    </w:p>
    <w:p w:rsidR="00BD5A6D" w:rsidRDefault="006505EE" w:rsidP="00BD5A6D">
      <w:pPr>
        <w:jc w:val="center"/>
        <w:rPr>
          <w:b/>
        </w:rPr>
      </w:pPr>
      <w:r>
        <w:rPr>
          <w:b/>
        </w:rPr>
        <w:t>November 10</w:t>
      </w:r>
      <w:r w:rsidR="00AE64F4">
        <w:rPr>
          <w:b/>
        </w:rPr>
        <w:t>, 2014</w:t>
      </w:r>
    </w:p>
    <w:p w:rsidR="00AE64F4" w:rsidRDefault="00BD5A6D" w:rsidP="00BD5A6D">
      <w:r>
        <w:rPr>
          <w:b/>
        </w:rPr>
        <w:t>Members Present:</w:t>
      </w:r>
      <w:r>
        <w:t xml:space="preserve">  </w:t>
      </w:r>
      <w:r w:rsidR="006505EE">
        <w:t xml:space="preserve">Chanteil Becker, </w:t>
      </w:r>
      <w:r w:rsidR="004270BE">
        <w:t xml:space="preserve">Nikki Brown, </w:t>
      </w:r>
      <w:r w:rsidR="008D28D6">
        <w:t>Amy Frost,</w:t>
      </w:r>
      <w:r w:rsidR="00723552">
        <w:t xml:space="preserve"> Shannon Hames, </w:t>
      </w:r>
      <w:r w:rsidR="006505EE">
        <w:t xml:space="preserve">Hannah Hayes, </w:t>
      </w:r>
      <w:r w:rsidR="00E5035A">
        <w:t xml:space="preserve">Mara Jones, </w:t>
      </w:r>
      <w:r w:rsidR="004270BE">
        <w:t xml:space="preserve">Missy Neebel, </w:t>
      </w:r>
      <w:r w:rsidR="006505EE">
        <w:t>Casey Redmond</w:t>
      </w:r>
    </w:p>
    <w:p w:rsidR="00BD5A6D" w:rsidRDefault="00723552" w:rsidP="00BD5A6D">
      <w:r>
        <w:t xml:space="preserve">Shannon </w:t>
      </w:r>
      <w:r w:rsidR="00BD5A6D">
        <w:t xml:space="preserve">called the meeting to order and lead the prayer at </w:t>
      </w:r>
      <w:r w:rsidR="00E5035A">
        <w:t>6</w:t>
      </w:r>
      <w:r w:rsidR="00EA7584">
        <w:t>:0</w:t>
      </w:r>
      <w:r w:rsidR="004270BE">
        <w:t>2</w:t>
      </w:r>
      <w:r w:rsidR="00EA7584">
        <w:t>PM.</w:t>
      </w:r>
    </w:p>
    <w:p w:rsidR="003F2652" w:rsidRDefault="00AE64F4" w:rsidP="00BD5A6D">
      <w:r>
        <w:t xml:space="preserve">Approval of </w:t>
      </w:r>
      <w:r w:rsidR="00237753">
        <w:t>June</w:t>
      </w:r>
      <w:r w:rsidR="00880A6A">
        <w:t xml:space="preserve"> Minutes:  </w:t>
      </w:r>
      <w:r w:rsidR="00723552">
        <w:t>Shannon</w:t>
      </w:r>
      <w:r w:rsidR="004270BE">
        <w:t xml:space="preserve"> approved the minutes and Missy</w:t>
      </w:r>
      <w:r w:rsidR="00E5035A">
        <w:t xml:space="preserve"> seconded.</w:t>
      </w:r>
    </w:p>
    <w:p w:rsidR="00E5035A" w:rsidRDefault="00E5035A" w:rsidP="00BD5A6D">
      <w:r>
        <w:t xml:space="preserve">Approval of Agenda:  </w:t>
      </w:r>
      <w:r w:rsidR="00723552">
        <w:t>Sh</w:t>
      </w:r>
      <w:r w:rsidR="006505EE">
        <w:t>annon</w:t>
      </w:r>
      <w:r w:rsidR="00723552">
        <w:t xml:space="preserve"> </w:t>
      </w:r>
      <w:r w:rsidR="006505EE">
        <w:t>approved the agenda and Amy</w:t>
      </w:r>
      <w:r w:rsidR="004270BE">
        <w:t xml:space="preserve"> seconded</w:t>
      </w:r>
      <w:r>
        <w:t>.</w:t>
      </w:r>
    </w:p>
    <w:p w:rsidR="003F2652" w:rsidRDefault="003F2652" w:rsidP="00827A33">
      <w:r w:rsidRPr="003353FA">
        <w:rPr>
          <w:b/>
        </w:rPr>
        <w:t>Committee Reports</w:t>
      </w:r>
      <w:r>
        <w:t>:</w:t>
      </w:r>
    </w:p>
    <w:p w:rsidR="00197005" w:rsidRDefault="005B6263" w:rsidP="00197005">
      <w:pPr>
        <w:pStyle w:val="ListParagraph"/>
        <w:numPr>
          <w:ilvl w:val="0"/>
          <w:numId w:val="2"/>
        </w:numPr>
      </w:pPr>
      <w:r>
        <w:t>Finance/Budget</w:t>
      </w:r>
      <w:r w:rsidR="00827A33">
        <w:t>:</w:t>
      </w:r>
      <w:r>
        <w:t xml:space="preserve"> </w:t>
      </w:r>
      <w:r w:rsidR="00250795">
        <w:t xml:space="preserve">Missy </w:t>
      </w:r>
      <w:r w:rsidR="004270BE">
        <w:t xml:space="preserve">distributed the financial reports.  The total amount in checking/savings is </w:t>
      </w:r>
      <w:r w:rsidR="00F14CE4">
        <w:t>$45,558.56</w:t>
      </w:r>
      <w:r w:rsidR="004270BE">
        <w:t>.  Total Assets is $1</w:t>
      </w:r>
      <w:r w:rsidR="00F14CE4">
        <w:t xml:space="preserve">53,414.25.  Missy has the budgeted amount for next year and will email to all Booster Club Officers this week.  The profit/loss comparison sheet indicates we are </w:t>
      </w:r>
      <w:r w:rsidR="00ED1860">
        <w:t>currently</w:t>
      </w:r>
      <w:r w:rsidR="00F14CE4">
        <w:t xml:space="preserve"> at -$17, 668.46 for this year.  This is due to the </w:t>
      </w:r>
      <w:r w:rsidR="00ED1860">
        <w:t>contribution</w:t>
      </w:r>
      <w:r w:rsidR="00F14CE4">
        <w:t xml:space="preserve"> we made to the school in the amount of $44,704.31</w:t>
      </w:r>
      <w:r w:rsidR="004270BE">
        <w:t xml:space="preserve"> </w:t>
      </w:r>
      <w:r w:rsidR="00F14CE4">
        <w:t xml:space="preserve">for the year.  The account does not really have a negative balance.  As the usual fundraisers are held throughout the year, this money will be made up. </w:t>
      </w:r>
      <w:r w:rsidR="004270BE">
        <w:t xml:space="preserve">   </w:t>
      </w:r>
    </w:p>
    <w:p w:rsidR="001B428A" w:rsidRDefault="00EA7584" w:rsidP="001B428A">
      <w:pPr>
        <w:pStyle w:val="ListParagraph"/>
        <w:numPr>
          <w:ilvl w:val="0"/>
          <w:numId w:val="2"/>
        </w:numPr>
      </w:pPr>
      <w:r>
        <w:t xml:space="preserve">Merchandise:  </w:t>
      </w:r>
      <w:r w:rsidR="00197005">
        <w:t xml:space="preserve">Mara stated that the </w:t>
      </w:r>
      <w:r w:rsidR="00F14CE4">
        <w:t xml:space="preserve">Cross Country District Champion shirt order is currently going on and will be ending soon.  There will be a football district champ merchandise order going out soon as well as basketball, wrestling, generics and bling orders.   There seem to still be issues with getting our venders paid for the merchandise/product.  Mara </w:t>
      </w:r>
      <w:r w:rsidR="00F30819">
        <w:t>said the invoice is emailed and she also hand delivers a hard copy of the invoice to Peggy.</w:t>
      </w:r>
    </w:p>
    <w:p w:rsidR="00377C86" w:rsidRDefault="00377C86" w:rsidP="00795B23">
      <w:pPr>
        <w:pStyle w:val="ListParagraph"/>
        <w:numPr>
          <w:ilvl w:val="0"/>
          <w:numId w:val="2"/>
        </w:numPr>
      </w:pPr>
      <w:r>
        <w:t>Fundraising:</w:t>
      </w:r>
    </w:p>
    <w:p w:rsidR="00664C1F" w:rsidRPr="00664C1F" w:rsidRDefault="007C4F33" w:rsidP="001B428A">
      <w:pPr>
        <w:pStyle w:val="ListParagraph"/>
        <w:numPr>
          <w:ilvl w:val="0"/>
          <w:numId w:val="17"/>
        </w:numPr>
        <w:rPr>
          <w:b/>
        </w:rPr>
      </w:pPr>
      <w:r>
        <w:t xml:space="preserve">Club Volleyball </w:t>
      </w:r>
      <w:r w:rsidR="00D01744">
        <w:t>Tournament</w:t>
      </w:r>
      <w:r>
        <w:t xml:space="preserve"> – </w:t>
      </w:r>
      <w:r w:rsidR="00664C1F">
        <w:t>January 24-25, 2015.  Tabled Until Next Month.</w:t>
      </w:r>
    </w:p>
    <w:p w:rsidR="00664C1F" w:rsidRPr="00664C1F" w:rsidRDefault="00664C1F" w:rsidP="001B428A">
      <w:pPr>
        <w:pStyle w:val="ListParagraph"/>
        <w:numPr>
          <w:ilvl w:val="0"/>
          <w:numId w:val="17"/>
        </w:numPr>
        <w:rPr>
          <w:b/>
        </w:rPr>
      </w:pPr>
      <w:r>
        <w:t>Pee Wee Wrestling – Tabled Until Next Month.</w:t>
      </w:r>
    </w:p>
    <w:p w:rsidR="00664C1F" w:rsidRPr="00664C1F" w:rsidRDefault="00664C1F" w:rsidP="001B428A">
      <w:pPr>
        <w:pStyle w:val="ListParagraph"/>
        <w:numPr>
          <w:ilvl w:val="0"/>
          <w:numId w:val="17"/>
        </w:numPr>
        <w:rPr>
          <w:b/>
        </w:rPr>
      </w:pPr>
      <w:r>
        <w:t>Raffle – Missy has the letter drafted.  She will work with Nikki to get the letters ready to go.  The raffle will still be done in conjunction with Catholic Schools Week.  The “winner” categories will remain the same as last year.</w:t>
      </w:r>
    </w:p>
    <w:p w:rsidR="0090211B" w:rsidRPr="001B428A" w:rsidRDefault="00142376" w:rsidP="001B428A">
      <w:pPr>
        <w:rPr>
          <w:b/>
        </w:rPr>
      </w:pPr>
      <w:r w:rsidRPr="001B428A">
        <w:rPr>
          <w:b/>
        </w:rPr>
        <w:t>Old</w:t>
      </w:r>
      <w:r w:rsidR="007A73E3" w:rsidRPr="001B428A">
        <w:rPr>
          <w:b/>
        </w:rPr>
        <w:t xml:space="preserve"> Business:</w:t>
      </w:r>
    </w:p>
    <w:p w:rsidR="006D0057" w:rsidRDefault="004365D2" w:rsidP="000641B6">
      <w:pPr>
        <w:pStyle w:val="ListParagraph"/>
        <w:numPr>
          <w:ilvl w:val="0"/>
          <w:numId w:val="20"/>
        </w:numPr>
        <w:spacing w:line="240" w:lineRule="auto"/>
      </w:pPr>
      <w:r>
        <w:t>Football Concession Stand</w:t>
      </w:r>
      <w:r w:rsidR="001B428A">
        <w:t>/Field</w:t>
      </w:r>
      <w:r>
        <w:t xml:space="preserve"> – </w:t>
      </w:r>
      <w:r w:rsidR="00FD56E9">
        <w:t>Chanteil gave an update on the football concession.  To date, $5</w:t>
      </w:r>
      <w:r w:rsidR="00F30819">
        <w:t xml:space="preserve">,400 has been spent </w:t>
      </w:r>
      <w:r w:rsidR="00FD56E9">
        <w:t xml:space="preserve">towards </w:t>
      </w:r>
      <w:r w:rsidR="00ED1860">
        <w:t>plumbing</w:t>
      </w:r>
      <w:r w:rsidR="00FD56E9">
        <w:t>.  The bid for all of this was approximately $9</w:t>
      </w:r>
      <w:r w:rsidR="00F30819">
        <w:t>,</w:t>
      </w:r>
      <w:r w:rsidR="00FD56E9">
        <w:t>600 for the water line hook up, toilets, urinals, water heater, etc.  Bob Demuth &amp; Ray Garris have been volunteering their work on the electrical.  The initial bid for electrical was $6,000 and $1</w:t>
      </w:r>
      <w:r w:rsidR="00F30819">
        <w:t>,</w:t>
      </w:r>
      <w:r w:rsidR="00FD56E9">
        <w:t>700 has been spent so far.  The bid from Spahn &amp; Rose was approximately $16,500 and approximately $12,600 has been spent so far.  The concrete was $2</w:t>
      </w:r>
      <w:r w:rsidR="00F30819">
        <w:t>,</w:t>
      </w:r>
      <w:r w:rsidR="00FD56E9">
        <w:t xml:space="preserve">800 and Jeff Even &amp; Dave Schares volunteered many hours for this.  The </w:t>
      </w:r>
      <w:r w:rsidR="00ED1860">
        <w:t>approximate</w:t>
      </w:r>
      <w:r w:rsidR="00FD56E9">
        <w:t xml:space="preserve"> total spent so far for football concessions/bathrooms is approximately $23,000.  The water hook up and sewer are still being looked at for possible options.  Hook up to the well is not an option as the DNR will not approve/allow this.  The committee is working on getting a bid to hook up to the city water.  Mara has a free popcorn machine that we will use for the football concessions.  There was an issue with </w:t>
      </w:r>
      <w:r w:rsidR="00ED1860">
        <w:t>keeping</w:t>
      </w:r>
      <w:r w:rsidR="00FD56E9">
        <w:t xml:space="preserve"> the water for the hot chocolate hot this season.  The instant hot water machine may be pricy.  It was discussed that in past years, the </w:t>
      </w:r>
      <w:r w:rsidR="00ED1860">
        <w:t>coordinators</w:t>
      </w:r>
      <w:r w:rsidR="00FD56E9">
        <w:t xml:space="preserve"> </w:t>
      </w:r>
      <w:r w:rsidR="00F30819">
        <w:t>u</w:t>
      </w:r>
      <w:r w:rsidR="00FD56E9">
        <w:t>se</w:t>
      </w:r>
      <w:r w:rsidR="00F30819">
        <w:t>d</w:t>
      </w:r>
      <w:r w:rsidR="00FD56E9">
        <w:t xml:space="preserve"> a turkey fryer to boil the water.  (Keep it outside the </w:t>
      </w:r>
      <w:r w:rsidR="00ED1860">
        <w:t>concessions</w:t>
      </w:r>
      <w:r w:rsidR="00FD56E9">
        <w:t xml:space="preserve"> by the grills).  Then use the big Gatorade coolers to dump the water and hot </w:t>
      </w:r>
      <w:r w:rsidR="00ED1860">
        <w:t>chocolate</w:t>
      </w:r>
      <w:r w:rsidR="00FD56E9">
        <w:t xml:space="preserve"> mix in.  These seemed to work well in past years and keep the hot </w:t>
      </w:r>
      <w:r w:rsidR="00ED1860">
        <w:t>chocolate</w:t>
      </w:r>
      <w:r w:rsidR="00FD56E9">
        <w:t xml:space="preserve"> hot</w:t>
      </w:r>
      <w:r w:rsidR="00F30819">
        <w:t xml:space="preserve"> the entire game</w:t>
      </w:r>
      <w:r w:rsidR="00FD56E9">
        <w:t xml:space="preserve">.  This will be tried again next year.  There are many </w:t>
      </w:r>
      <w:r w:rsidR="00ED1860">
        <w:t>volunteers</w:t>
      </w:r>
      <w:r w:rsidR="00FD56E9">
        <w:t xml:space="preserve"> that have assisted and volunteered their time on the football </w:t>
      </w:r>
      <w:r w:rsidR="00ED1860">
        <w:t>concessions</w:t>
      </w:r>
      <w:r w:rsidR="00FD56E9">
        <w:t>.  Chanteil has a list of some of the volunteers.  Missy &amp; Nikki will put a thank you in the school newsletters and church bulletin</w:t>
      </w:r>
      <w:r w:rsidR="00CE485B">
        <w:t xml:space="preserve"> </w:t>
      </w:r>
    </w:p>
    <w:p w:rsidR="00664C1F" w:rsidRDefault="00CE485B" w:rsidP="00664C1F">
      <w:pPr>
        <w:pStyle w:val="ListParagraph"/>
        <w:numPr>
          <w:ilvl w:val="0"/>
          <w:numId w:val="20"/>
        </w:numPr>
        <w:spacing w:line="240" w:lineRule="auto"/>
      </w:pPr>
      <w:r>
        <w:t xml:space="preserve">Strategic Plan Update – </w:t>
      </w:r>
      <w:r w:rsidR="00664C1F">
        <w:t>Tabled until next month.</w:t>
      </w:r>
    </w:p>
    <w:p w:rsidR="006F38D5" w:rsidRDefault="00664C1F" w:rsidP="00664C1F">
      <w:pPr>
        <w:spacing w:line="240" w:lineRule="auto"/>
      </w:pPr>
      <w:r w:rsidRPr="00664C1F">
        <w:rPr>
          <w:b/>
        </w:rPr>
        <w:t xml:space="preserve"> </w:t>
      </w:r>
      <w:r w:rsidR="00B70DBC" w:rsidRPr="00664C1F">
        <w:rPr>
          <w:b/>
        </w:rPr>
        <w:t>New Business:</w:t>
      </w:r>
      <w:r w:rsidR="006F38D5">
        <w:t xml:space="preserve"> </w:t>
      </w:r>
    </w:p>
    <w:p w:rsidR="006F2ED4" w:rsidRDefault="00664C1F" w:rsidP="002563DE">
      <w:pPr>
        <w:pStyle w:val="ListParagraph"/>
        <w:numPr>
          <w:ilvl w:val="0"/>
          <w:numId w:val="21"/>
        </w:numPr>
        <w:spacing w:line="240" w:lineRule="auto"/>
      </w:pPr>
      <w:r>
        <w:t xml:space="preserve">Wrestling &amp; Basketball Coordinators – The majority of the </w:t>
      </w:r>
      <w:r w:rsidR="00ED1860">
        <w:t>sophomore</w:t>
      </w:r>
      <w:r>
        <w:t xml:space="preserve"> parent wrestling &amp; basketball </w:t>
      </w:r>
      <w:r w:rsidR="00ED1860">
        <w:t>coordinators</w:t>
      </w:r>
      <w:r>
        <w:t xml:space="preserve"> attended the first part of the Booster Club meeting.  Amy handed out a schedule to the coordinators of all of the home junior high and high school basketball and wrestling meets. </w:t>
      </w:r>
      <w:r w:rsidR="00FD56E9">
        <w:t xml:space="preserve"> Keep in mind, this is the current schedule of </w:t>
      </w:r>
      <w:r w:rsidR="00FD56E9">
        <w:lastRenderedPageBreak/>
        <w:t xml:space="preserve">home games.  There may be changes between now and the start of the season. </w:t>
      </w:r>
      <w:r>
        <w:t xml:space="preserve"> She also handed out an instruction/guideline sheet to follow for stocking concessions, etc.  Amy will schedule the workers for all home junior high and high school home wrestling and basketball games as soon as rosters are received.  Casey/Debra will add the worker schedule to the website as soon as complete.  Amy stated the coordinators should determine how they want to split their home events to coordinate, how they want to handle the stocking of high school and junior high concessions.  Amy also mentioned it has really helped to have one of the coordinators send a text reminder a few days prior to each home event to remind the workers.  </w:t>
      </w:r>
    </w:p>
    <w:p w:rsidR="00FD56E9" w:rsidRDefault="00FD56E9" w:rsidP="00B3062A">
      <w:pPr>
        <w:pStyle w:val="ListParagraph"/>
        <w:numPr>
          <w:ilvl w:val="0"/>
          <w:numId w:val="21"/>
        </w:numPr>
        <w:spacing w:line="240" w:lineRule="auto"/>
      </w:pPr>
      <w:r>
        <w:t xml:space="preserve">Concession Stand Coverage – </w:t>
      </w:r>
      <w:r w:rsidR="00ED1860">
        <w:t>There</w:t>
      </w:r>
      <w:r>
        <w:t xml:space="preserve"> was discussion to re-iterate that all parents that have children participating in the sporting season are scheduled to work concessions/gate.  If they are unable to work their </w:t>
      </w:r>
      <w:r w:rsidR="00ED1860">
        <w:t xml:space="preserve">assigned duty/date, it is their responsibility </w:t>
      </w:r>
      <w:r>
        <w:t xml:space="preserve">to switch with someone or find a replacement.  The school/Booster Club will not be finding </w:t>
      </w:r>
      <w:r w:rsidR="00ED1860">
        <w:t>replacements</w:t>
      </w:r>
      <w:r>
        <w:t xml:space="preserve"> for scheduled workers.  </w:t>
      </w:r>
    </w:p>
    <w:p w:rsidR="002D6DB9" w:rsidRDefault="009D1650" w:rsidP="00FD56E9">
      <w:pPr>
        <w:spacing w:line="240" w:lineRule="auto"/>
      </w:pPr>
      <w:r>
        <w:t xml:space="preserve">Meeting Adjourned at </w:t>
      </w:r>
      <w:r w:rsidR="00C0765B">
        <w:t>7:</w:t>
      </w:r>
      <w:r w:rsidR="00F14CE4">
        <w:t>0</w:t>
      </w:r>
      <w:r w:rsidR="00C0765B">
        <w:t>0</w:t>
      </w:r>
      <w:r w:rsidR="00D50D20">
        <w:t>PM</w:t>
      </w:r>
    </w:p>
    <w:p w:rsidR="00284752" w:rsidRDefault="00284752" w:rsidP="00284752">
      <w:pPr>
        <w:spacing w:line="240" w:lineRule="auto"/>
      </w:pPr>
      <w:r>
        <w:t>Th</w:t>
      </w:r>
      <w:r w:rsidR="00D02501">
        <w:t xml:space="preserve">e next meeting will be </w:t>
      </w:r>
      <w:r w:rsidR="00D02501" w:rsidRPr="00B4079E">
        <w:rPr>
          <w:b/>
        </w:rPr>
        <w:t>Monday</w:t>
      </w:r>
      <w:r w:rsidRPr="00B4079E">
        <w:rPr>
          <w:b/>
        </w:rPr>
        <w:t xml:space="preserve">, </w:t>
      </w:r>
      <w:r w:rsidR="00F14CE4">
        <w:rPr>
          <w:b/>
        </w:rPr>
        <w:t>December 1</w:t>
      </w:r>
      <w:r w:rsidR="00D55BE6" w:rsidRPr="00B4079E">
        <w:rPr>
          <w:b/>
        </w:rPr>
        <w:t xml:space="preserve"> </w:t>
      </w:r>
      <w:r w:rsidRPr="00B4079E">
        <w:rPr>
          <w:b/>
        </w:rPr>
        <w:t>at 6:00PM</w:t>
      </w:r>
      <w:r>
        <w:t xml:space="preserve"> in DB Outer Office.</w:t>
      </w:r>
    </w:p>
    <w:p w:rsidR="00C77432" w:rsidRPr="00BD5A6D" w:rsidRDefault="002D6DB9" w:rsidP="001E23EE">
      <w:pPr>
        <w:spacing w:line="240" w:lineRule="auto"/>
      </w:pPr>
      <w:r>
        <w:t>Respectfully submitted</w:t>
      </w:r>
      <w:r w:rsidR="00C77432">
        <w:t xml:space="preserve"> by Amy Frost</w:t>
      </w:r>
    </w:p>
    <w:sectPr w:rsidR="00C77432" w:rsidRPr="00BD5A6D" w:rsidSect="00BD5A6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6C9"/>
    <w:multiLevelType w:val="hybridMultilevel"/>
    <w:tmpl w:val="BF220D9E"/>
    <w:lvl w:ilvl="0" w:tplc="68FAD1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7D6754"/>
    <w:multiLevelType w:val="hybridMultilevel"/>
    <w:tmpl w:val="ED80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C67E2"/>
    <w:multiLevelType w:val="hybridMultilevel"/>
    <w:tmpl w:val="062E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56523"/>
    <w:multiLevelType w:val="hybridMultilevel"/>
    <w:tmpl w:val="4CB07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117544"/>
    <w:multiLevelType w:val="hybridMultilevel"/>
    <w:tmpl w:val="110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829A5"/>
    <w:multiLevelType w:val="hybridMultilevel"/>
    <w:tmpl w:val="5574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23EB9"/>
    <w:multiLevelType w:val="hybridMultilevel"/>
    <w:tmpl w:val="51EE7382"/>
    <w:lvl w:ilvl="0" w:tplc="20780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9C1C4B"/>
    <w:multiLevelType w:val="hybridMultilevel"/>
    <w:tmpl w:val="2A8EE8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C224A"/>
    <w:multiLevelType w:val="hybridMultilevel"/>
    <w:tmpl w:val="8BEA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0547B"/>
    <w:multiLevelType w:val="hybridMultilevel"/>
    <w:tmpl w:val="4D4A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E54B6"/>
    <w:multiLevelType w:val="hybridMultilevel"/>
    <w:tmpl w:val="AAF4EEDC"/>
    <w:lvl w:ilvl="0" w:tplc="07BE4E0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625126"/>
    <w:multiLevelType w:val="hybridMultilevel"/>
    <w:tmpl w:val="B9324E46"/>
    <w:lvl w:ilvl="0" w:tplc="62EC7E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331C19"/>
    <w:multiLevelType w:val="hybridMultilevel"/>
    <w:tmpl w:val="9A204BB8"/>
    <w:lvl w:ilvl="0" w:tplc="67AEF7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EC1290"/>
    <w:multiLevelType w:val="hybridMultilevel"/>
    <w:tmpl w:val="711826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77002D"/>
    <w:multiLevelType w:val="hybridMultilevel"/>
    <w:tmpl w:val="B62C4C34"/>
    <w:lvl w:ilvl="0" w:tplc="D132EE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230AF"/>
    <w:multiLevelType w:val="hybridMultilevel"/>
    <w:tmpl w:val="8BDC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312A83"/>
    <w:multiLevelType w:val="hybridMultilevel"/>
    <w:tmpl w:val="71F65E22"/>
    <w:lvl w:ilvl="0" w:tplc="9E4EB716">
      <w:start w:val="1"/>
      <w:numFmt w:val="decimal"/>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3B00D9"/>
    <w:multiLevelType w:val="hybridMultilevel"/>
    <w:tmpl w:val="B22825BE"/>
    <w:lvl w:ilvl="0" w:tplc="1518AF9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78D836B8"/>
    <w:multiLevelType w:val="hybridMultilevel"/>
    <w:tmpl w:val="ABAEA7E4"/>
    <w:lvl w:ilvl="0" w:tplc="45A6679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7C0F1F8B"/>
    <w:multiLevelType w:val="hybridMultilevel"/>
    <w:tmpl w:val="9D287AFA"/>
    <w:lvl w:ilvl="0" w:tplc="9446D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AE3688"/>
    <w:multiLevelType w:val="hybridMultilevel"/>
    <w:tmpl w:val="0480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14"/>
  </w:num>
  <w:num w:numId="5">
    <w:abstractNumId w:val="11"/>
  </w:num>
  <w:num w:numId="6">
    <w:abstractNumId w:val="0"/>
  </w:num>
  <w:num w:numId="7">
    <w:abstractNumId w:val="4"/>
  </w:num>
  <w:num w:numId="8">
    <w:abstractNumId w:val="2"/>
  </w:num>
  <w:num w:numId="9">
    <w:abstractNumId w:val="6"/>
  </w:num>
  <w:num w:numId="10">
    <w:abstractNumId w:val="19"/>
  </w:num>
  <w:num w:numId="11">
    <w:abstractNumId w:val="20"/>
  </w:num>
  <w:num w:numId="12">
    <w:abstractNumId w:val="9"/>
  </w:num>
  <w:num w:numId="13">
    <w:abstractNumId w:val="12"/>
  </w:num>
  <w:num w:numId="14">
    <w:abstractNumId w:val="7"/>
  </w:num>
  <w:num w:numId="15">
    <w:abstractNumId w:val="15"/>
  </w:num>
  <w:num w:numId="16">
    <w:abstractNumId w:val="1"/>
  </w:num>
  <w:num w:numId="17">
    <w:abstractNumId w:val="17"/>
  </w:num>
  <w:num w:numId="18">
    <w:abstractNumId w:val="18"/>
  </w:num>
  <w:num w:numId="19">
    <w:abstractNumId w:val="5"/>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6D"/>
    <w:rsid w:val="000B00B8"/>
    <w:rsid w:val="000B058D"/>
    <w:rsid w:val="000B3CD4"/>
    <w:rsid w:val="000C312A"/>
    <w:rsid w:val="000F0D01"/>
    <w:rsid w:val="00116DFD"/>
    <w:rsid w:val="00121297"/>
    <w:rsid w:val="00134EB7"/>
    <w:rsid w:val="00135556"/>
    <w:rsid w:val="00142376"/>
    <w:rsid w:val="0014535A"/>
    <w:rsid w:val="00190B12"/>
    <w:rsid w:val="00197005"/>
    <w:rsid w:val="001A44EE"/>
    <w:rsid w:val="001B428A"/>
    <w:rsid w:val="001E23EE"/>
    <w:rsid w:val="001E5A6A"/>
    <w:rsid w:val="0022112A"/>
    <w:rsid w:val="00235065"/>
    <w:rsid w:val="00237753"/>
    <w:rsid w:val="00250795"/>
    <w:rsid w:val="002563DE"/>
    <w:rsid w:val="00284752"/>
    <w:rsid w:val="002D068B"/>
    <w:rsid w:val="002D6DB9"/>
    <w:rsid w:val="002E7696"/>
    <w:rsid w:val="002F304C"/>
    <w:rsid w:val="003204A0"/>
    <w:rsid w:val="003353FA"/>
    <w:rsid w:val="00345171"/>
    <w:rsid w:val="00373AB1"/>
    <w:rsid w:val="00377C86"/>
    <w:rsid w:val="003B3F69"/>
    <w:rsid w:val="003B58BC"/>
    <w:rsid w:val="003E0D39"/>
    <w:rsid w:val="003F2652"/>
    <w:rsid w:val="004126FF"/>
    <w:rsid w:val="00417D8B"/>
    <w:rsid w:val="004270BE"/>
    <w:rsid w:val="004365D2"/>
    <w:rsid w:val="00480A83"/>
    <w:rsid w:val="004C5DEB"/>
    <w:rsid w:val="004F0956"/>
    <w:rsid w:val="00500329"/>
    <w:rsid w:val="00513FBB"/>
    <w:rsid w:val="005261E9"/>
    <w:rsid w:val="0053732E"/>
    <w:rsid w:val="0058238D"/>
    <w:rsid w:val="00582B8F"/>
    <w:rsid w:val="00585CED"/>
    <w:rsid w:val="005B6263"/>
    <w:rsid w:val="00635E92"/>
    <w:rsid w:val="006420CC"/>
    <w:rsid w:val="006475F9"/>
    <w:rsid w:val="006505EE"/>
    <w:rsid w:val="00664C1F"/>
    <w:rsid w:val="0066790B"/>
    <w:rsid w:val="00671C77"/>
    <w:rsid w:val="00697842"/>
    <w:rsid w:val="006A4160"/>
    <w:rsid w:val="006B3A38"/>
    <w:rsid w:val="006C27FB"/>
    <w:rsid w:val="006D0057"/>
    <w:rsid w:val="006D2C80"/>
    <w:rsid w:val="006D3D0B"/>
    <w:rsid w:val="006F2ED4"/>
    <w:rsid w:val="006F38D5"/>
    <w:rsid w:val="00711585"/>
    <w:rsid w:val="0071410F"/>
    <w:rsid w:val="00723552"/>
    <w:rsid w:val="007566F2"/>
    <w:rsid w:val="0077436E"/>
    <w:rsid w:val="00795B23"/>
    <w:rsid w:val="007A73E3"/>
    <w:rsid w:val="007B0A97"/>
    <w:rsid w:val="007B1D0F"/>
    <w:rsid w:val="007C4F33"/>
    <w:rsid w:val="007C5034"/>
    <w:rsid w:val="007D62ED"/>
    <w:rsid w:val="00802D04"/>
    <w:rsid w:val="008121BA"/>
    <w:rsid w:val="00827A33"/>
    <w:rsid w:val="00833643"/>
    <w:rsid w:val="008354C7"/>
    <w:rsid w:val="00837D72"/>
    <w:rsid w:val="00842121"/>
    <w:rsid w:val="00856BBB"/>
    <w:rsid w:val="0086569E"/>
    <w:rsid w:val="008678F6"/>
    <w:rsid w:val="00867B91"/>
    <w:rsid w:val="008776CA"/>
    <w:rsid w:val="00880A6A"/>
    <w:rsid w:val="008820C9"/>
    <w:rsid w:val="008A1D91"/>
    <w:rsid w:val="008B1E69"/>
    <w:rsid w:val="008D28D6"/>
    <w:rsid w:val="008D4CA5"/>
    <w:rsid w:val="008F3F15"/>
    <w:rsid w:val="00901868"/>
    <w:rsid w:val="0090211B"/>
    <w:rsid w:val="009174E3"/>
    <w:rsid w:val="0092473C"/>
    <w:rsid w:val="00966142"/>
    <w:rsid w:val="00966CC9"/>
    <w:rsid w:val="009747D7"/>
    <w:rsid w:val="009800A2"/>
    <w:rsid w:val="00996883"/>
    <w:rsid w:val="009A1F2B"/>
    <w:rsid w:val="009A51F0"/>
    <w:rsid w:val="009A59B0"/>
    <w:rsid w:val="009B4AB0"/>
    <w:rsid w:val="009D1650"/>
    <w:rsid w:val="009D7B54"/>
    <w:rsid w:val="00A467D1"/>
    <w:rsid w:val="00A65C7F"/>
    <w:rsid w:val="00A7203D"/>
    <w:rsid w:val="00A75B34"/>
    <w:rsid w:val="00AA6FDF"/>
    <w:rsid w:val="00AE64F4"/>
    <w:rsid w:val="00B10E85"/>
    <w:rsid w:val="00B3107F"/>
    <w:rsid w:val="00B4079E"/>
    <w:rsid w:val="00B553D1"/>
    <w:rsid w:val="00B70DBC"/>
    <w:rsid w:val="00BA0AE9"/>
    <w:rsid w:val="00BA0B7A"/>
    <w:rsid w:val="00BA0FED"/>
    <w:rsid w:val="00BD0C6F"/>
    <w:rsid w:val="00BD5A6D"/>
    <w:rsid w:val="00C0765B"/>
    <w:rsid w:val="00C31ABD"/>
    <w:rsid w:val="00C64411"/>
    <w:rsid w:val="00C77432"/>
    <w:rsid w:val="00C80BCC"/>
    <w:rsid w:val="00C85166"/>
    <w:rsid w:val="00C85DDB"/>
    <w:rsid w:val="00CA6DCD"/>
    <w:rsid w:val="00CE452C"/>
    <w:rsid w:val="00CE485B"/>
    <w:rsid w:val="00D01744"/>
    <w:rsid w:val="00D02501"/>
    <w:rsid w:val="00D17BF7"/>
    <w:rsid w:val="00D22488"/>
    <w:rsid w:val="00D22616"/>
    <w:rsid w:val="00D36B62"/>
    <w:rsid w:val="00D46E4E"/>
    <w:rsid w:val="00D50D20"/>
    <w:rsid w:val="00D556DF"/>
    <w:rsid w:val="00D55BE6"/>
    <w:rsid w:val="00D752F1"/>
    <w:rsid w:val="00D80D41"/>
    <w:rsid w:val="00D966A9"/>
    <w:rsid w:val="00DA3C83"/>
    <w:rsid w:val="00DA6407"/>
    <w:rsid w:val="00DB05BA"/>
    <w:rsid w:val="00DF0F54"/>
    <w:rsid w:val="00E21657"/>
    <w:rsid w:val="00E46C42"/>
    <w:rsid w:val="00E5035A"/>
    <w:rsid w:val="00EA7584"/>
    <w:rsid w:val="00ED1860"/>
    <w:rsid w:val="00ED39A9"/>
    <w:rsid w:val="00EF268E"/>
    <w:rsid w:val="00F14CE4"/>
    <w:rsid w:val="00F1559E"/>
    <w:rsid w:val="00F30819"/>
    <w:rsid w:val="00F57FD0"/>
    <w:rsid w:val="00F6202C"/>
    <w:rsid w:val="00F626AC"/>
    <w:rsid w:val="00F63055"/>
    <w:rsid w:val="00F841F8"/>
    <w:rsid w:val="00F92EEB"/>
    <w:rsid w:val="00FB2ACD"/>
    <w:rsid w:val="00FD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52"/>
    <w:pPr>
      <w:ind w:left="720"/>
      <w:contextualSpacing/>
    </w:pPr>
  </w:style>
  <w:style w:type="paragraph" w:styleId="BalloonText">
    <w:name w:val="Balloon Text"/>
    <w:basedOn w:val="Normal"/>
    <w:link w:val="BalloonTextChar"/>
    <w:uiPriority w:val="99"/>
    <w:semiHidden/>
    <w:unhideWhenUsed/>
    <w:rsid w:val="00F1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52"/>
    <w:pPr>
      <w:ind w:left="720"/>
      <w:contextualSpacing/>
    </w:pPr>
  </w:style>
  <w:style w:type="paragraph" w:styleId="BalloonText">
    <w:name w:val="Balloon Text"/>
    <w:basedOn w:val="Normal"/>
    <w:link w:val="BalloonTextChar"/>
    <w:uiPriority w:val="99"/>
    <w:semiHidden/>
    <w:unhideWhenUsed/>
    <w:rsid w:val="00F1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Hawkeye Community College</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Frost</dc:creator>
  <cp:lastModifiedBy>DBuser</cp:lastModifiedBy>
  <cp:revision>2</cp:revision>
  <cp:lastPrinted>2014-09-11T18:47:00Z</cp:lastPrinted>
  <dcterms:created xsi:type="dcterms:W3CDTF">2014-12-10T16:49:00Z</dcterms:created>
  <dcterms:modified xsi:type="dcterms:W3CDTF">2014-12-10T16:49:00Z</dcterms:modified>
</cp:coreProperties>
</file>